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4" w:rsidRPr="002F72E7" w:rsidRDefault="00D047E4" w:rsidP="00D047E4">
      <w:pPr>
        <w:tabs>
          <w:tab w:val="left" w:pos="7440"/>
          <w:tab w:val="right" w:pos="10348"/>
        </w:tabs>
        <w:rPr>
          <w:rFonts w:ascii="Arial" w:hAnsi="Arial" w:cs="Arial"/>
          <w:sz w:val="28"/>
          <w:szCs w:val="28"/>
        </w:rPr>
      </w:pPr>
      <w:r w:rsidRPr="002F72E7">
        <w:rPr>
          <w:rFonts w:ascii="Arial" w:hAnsi="Arial" w:cs="Arial"/>
          <w:sz w:val="28"/>
          <w:szCs w:val="28"/>
        </w:rPr>
        <w:tab/>
      </w:r>
    </w:p>
    <w:p w:rsidR="00D047E4" w:rsidRDefault="00D047E4" w:rsidP="00D047E4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22F8C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Приложение №2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2E7">
        <w:rPr>
          <w:sz w:val="28"/>
          <w:szCs w:val="28"/>
        </w:rPr>
        <w:t xml:space="preserve">                          </w:t>
      </w:r>
      <w:r w:rsidRPr="003240E4">
        <w:rPr>
          <w:sz w:val="16"/>
          <w:szCs w:val="16"/>
        </w:rPr>
        <w:t xml:space="preserve">к 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решению Собрания депутатов </w:t>
      </w:r>
    </w:p>
    <w:p w:rsidR="003240E4" w:rsidRPr="003240E4" w:rsidRDefault="000E13CC" w:rsidP="003240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F72E7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МО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с\с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 xml:space="preserve"> Новокаякентский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 "О</w:t>
      </w:r>
      <w:r w:rsidR="00BD48B0">
        <w:rPr>
          <w:sz w:val="16"/>
          <w:szCs w:val="16"/>
        </w:rPr>
        <w:t xml:space="preserve"> </w:t>
      </w:r>
      <w:r w:rsidR="00D118C2">
        <w:rPr>
          <w:sz w:val="16"/>
          <w:szCs w:val="16"/>
        </w:rPr>
        <w:t xml:space="preserve"> </w:t>
      </w:r>
      <w:r w:rsidR="00022F8C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бюджет</w:t>
      </w:r>
      <w:r w:rsidR="00BD48B0">
        <w:rPr>
          <w:sz w:val="16"/>
          <w:szCs w:val="16"/>
        </w:rPr>
        <w:t>е</w:t>
      </w:r>
      <w:r w:rsidR="003240E4" w:rsidRPr="003240E4">
        <w:rPr>
          <w:sz w:val="16"/>
          <w:szCs w:val="16"/>
        </w:rPr>
        <w:t xml:space="preserve"> </w:t>
      </w:r>
    </w:p>
    <w:p w:rsidR="00AD3F1F" w:rsidRPr="003240E4" w:rsidRDefault="002F72E7" w:rsidP="000E13CC">
      <w:pPr>
        <w:tabs>
          <w:tab w:val="left" w:pos="6975"/>
          <w:tab w:val="right" w:pos="10348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F396E">
        <w:rPr>
          <w:sz w:val="16"/>
          <w:szCs w:val="16"/>
        </w:rPr>
        <w:t xml:space="preserve">        </w:t>
      </w:r>
      <w:r w:rsidR="000E13CC">
        <w:rPr>
          <w:sz w:val="16"/>
          <w:szCs w:val="16"/>
        </w:rPr>
        <w:t xml:space="preserve">     </w:t>
      </w:r>
      <w:r w:rsidR="003240E4" w:rsidRPr="003240E4">
        <w:rPr>
          <w:sz w:val="16"/>
          <w:szCs w:val="16"/>
        </w:rPr>
        <w:t xml:space="preserve"> МО "с/с Новокаякентский</w:t>
      </w:r>
      <w:r w:rsidR="003240E4">
        <w:rPr>
          <w:sz w:val="16"/>
          <w:szCs w:val="16"/>
        </w:rPr>
        <w:t>" на 201</w:t>
      </w:r>
      <w:r w:rsidR="002F10D5">
        <w:rPr>
          <w:sz w:val="16"/>
          <w:szCs w:val="16"/>
        </w:rPr>
        <w:t>8</w:t>
      </w:r>
      <w:r w:rsidR="003240E4" w:rsidRPr="003240E4">
        <w:rPr>
          <w:sz w:val="16"/>
          <w:szCs w:val="16"/>
        </w:rPr>
        <w:t xml:space="preserve"> год</w:t>
      </w:r>
      <w:r w:rsidR="000E13CC">
        <w:rPr>
          <w:sz w:val="16"/>
          <w:szCs w:val="16"/>
        </w:rPr>
        <w:t xml:space="preserve">  и                                                                      плано</w:t>
      </w:r>
      <w:r w:rsidR="002F10D5">
        <w:rPr>
          <w:sz w:val="16"/>
          <w:szCs w:val="16"/>
        </w:rPr>
        <w:t>вый перид 2019 и 2020</w:t>
      </w:r>
      <w:r w:rsidR="00AD3F1F">
        <w:rPr>
          <w:sz w:val="16"/>
          <w:szCs w:val="16"/>
        </w:rPr>
        <w:t xml:space="preserve"> годов»</w:t>
      </w:r>
    </w:p>
    <w:p w:rsidR="00D047E4" w:rsidRPr="003240E4" w:rsidRDefault="003240E4" w:rsidP="003240E4">
      <w:pPr>
        <w:tabs>
          <w:tab w:val="left" w:pos="6990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E13CC">
        <w:rPr>
          <w:sz w:val="16"/>
          <w:szCs w:val="16"/>
        </w:rPr>
        <w:t xml:space="preserve">           </w:t>
      </w:r>
      <w:r w:rsidR="00450B30">
        <w:rPr>
          <w:sz w:val="16"/>
          <w:szCs w:val="16"/>
        </w:rPr>
        <w:t xml:space="preserve"> </w:t>
      </w:r>
      <w:r w:rsidR="005C16B7">
        <w:rPr>
          <w:sz w:val="16"/>
          <w:szCs w:val="16"/>
        </w:rPr>
        <w:t>№16-4 от 07</w:t>
      </w:r>
      <w:r w:rsidR="00F42B98">
        <w:rPr>
          <w:sz w:val="16"/>
          <w:szCs w:val="16"/>
        </w:rPr>
        <w:t>.03.2018</w:t>
      </w:r>
      <w:r w:rsidR="002F10D5" w:rsidRPr="002F10D5">
        <w:rPr>
          <w:sz w:val="16"/>
          <w:szCs w:val="16"/>
        </w:rPr>
        <w:t>г.</w:t>
      </w:r>
    </w:p>
    <w:p w:rsidR="00D047E4" w:rsidRPr="00DC5D2A" w:rsidRDefault="00D047E4" w:rsidP="00D047E4">
      <w:pPr>
        <w:spacing w:line="360" w:lineRule="auto"/>
        <w:jc w:val="center"/>
        <w:rPr>
          <w:b/>
          <w:sz w:val="24"/>
          <w:szCs w:val="24"/>
        </w:rPr>
      </w:pPr>
      <w:r w:rsidRPr="00DC5D2A">
        <w:rPr>
          <w:b/>
          <w:sz w:val="24"/>
          <w:szCs w:val="24"/>
        </w:rPr>
        <w:t>Перечен</w:t>
      </w:r>
      <w:r w:rsidR="0095114E" w:rsidRPr="00DC5D2A">
        <w:rPr>
          <w:b/>
          <w:sz w:val="24"/>
          <w:szCs w:val="24"/>
        </w:rPr>
        <w:t>ь главных администраторов доходов</w:t>
      </w:r>
      <w:r w:rsidRPr="00DC5D2A">
        <w:rPr>
          <w:b/>
          <w:sz w:val="24"/>
          <w:szCs w:val="24"/>
        </w:rPr>
        <w:t xml:space="preserve"> </w:t>
      </w:r>
    </w:p>
    <w:p w:rsidR="00D047E4" w:rsidRPr="00DC5D2A" w:rsidRDefault="00BC53BF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7E4" w:rsidRPr="00DC5D2A">
        <w:rPr>
          <w:b/>
          <w:sz w:val="24"/>
          <w:szCs w:val="24"/>
        </w:rPr>
        <w:t>бюджета МО «с/с Новокаякентский» на 201</w:t>
      </w:r>
      <w:r w:rsidR="002F10D5">
        <w:rPr>
          <w:b/>
          <w:sz w:val="24"/>
          <w:szCs w:val="24"/>
        </w:rPr>
        <w:t>8</w:t>
      </w:r>
      <w:r w:rsidR="00D047E4" w:rsidRPr="00DC5D2A">
        <w:rPr>
          <w:b/>
          <w:sz w:val="24"/>
          <w:szCs w:val="24"/>
        </w:rPr>
        <w:t>год</w:t>
      </w:r>
    </w:p>
    <w:p w:rsidR="00D047E4" w:rsidRPr="00DC5D2A" w:rsidRDefault="002F10D5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2019 и 2020</w:t>
      </w:r>
      <w:r w:rsidR="00AD3F1F">
        <w:rPr>
          <w:b/>
          <w:sz w:val="24"/>
          <w:szCs w:val="24"/>
        </w:rPr>
        <w:t xml:space="preserve"> годов.</w:t>
      </w:r>
    </w:p>
    <w:tbl>
      <w:tblPr>
        <w:tblStyle w:val="a9"/>
        <w:tblW w:w="10773" w:type="dxa"/>
        <w:tblInd w:w="250" w:type="dxa"/>
        <w:tblLook w:val="01E0"/>
      </w:tblPr>
      <w:tblGrid>
        <w:gridCol w:w="1332"/>
        <w:gridCol w:w="3417"/>
        <w:gridCol w:w="6024"/>
      </w:tblGrid>
      <w:tr w:rsidR="009D29B1" w:rsidRPr="008A758F">
        <w:tc>
          <w:tcPr>
            <w:tcW w:w="1332" w:type="dxa"/>
          </w:tcPr>
          <w:p w:rsidR="009D29B1" w:rsidRPr="008A758F" w:rsidRDefault="009D29B1" w:rsidP="00325EA4">
            <w:pPr>
              <w:jc w:val="both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КБК</w:t>
            </w:r>
          </w:p>
        </w:tc>
        <w:tc>
          <w:tcPr>
            <w:tcW w:w="6024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Наименование КБК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ind w:left="742" w:hanging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11105025100000120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возврата и процентов, начисленных на излишне взысканные суммы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21900000010000151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20240014100000151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05AD1" w:rsidRPr="008A758F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  </w:t>
      </w:r>
    </w:p>
    <w:p w:rsidR="00C05AD1" w:rsidRPr="008A758F" w:rsidRDefault="00C05AD1" w:rsidP="00B243DF">
      <w:pPr>
        <w:pStyle w:val="7"/>
        <w:ind w:left="-142" w:right="-1"/>
        <w:rPr>
          <w:bCs/>
          <w:sz w:val="20"/>
        </w:rPr>
      </w:pPr>
    </w:p>
    <w:p w:rsidR="00C05AD1" w:rsidRPr="008A758F" w:rsidRDefault="00C05AD1" w:rsidP="00B243DF">
      <w:pPr>
        <w:pStyle w:val="7"/>
        <w:ind w:left="-142" w:right="-1"/>
        <w:rPr>
          <w:bCs/>
          <w:sz w:val="20"/>
        </w:rPr>
      </w:pPr>
    </w:p>
    <w:p w:rsidR="005D2539" w:rsidRPr="008A758F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Глава </w:t>
      </w:r>
      <w:r w:rsidR="00423200" w:rsidRPr="008A758F">
        <w:rPr>
          <w:bCs/>
          <w:sz w:val="20"/>
        </w:rPr>
        <w:t xml:space="preserve"> МО</w:t>
      </w:r>
    </w:p>
    <w:p w:rsidR="001F2F87" w:rsidRPr="005D2539" w:rsidRDefault="00423200" w:rsidP="00B243DF">
      <w:pPr>
        <w:pStyle w:val="7"/>
        <w:ind w:left="-142" w:right="-1"/>
        <w:rPr>
          <w:bCs/>
        </w:rPr>
      </w:pPr>
      <w:r w:rsidRPr="005D2539">
        <w:rPr>
          <w:bCs/>
        </w:rPr>
        <w:t xml:space="preserve"> </w:t>
      </w:r>
      <w:r w:rsidRPr="005D2539">
        <w:t>«</w:t>
      </w:r>
      <w:r w:rsidR="00DC1004" w:rsidRPr="005D2539">
        <w:rPr>
          <w:bCs/>
        </w:rPr>
        <w:t xml:space="preserve">сельсовет </w:t>
      </w:r>
      <w:r w:rsidR="00D067F0" w:rsidRPr="005D2539">
        <w:rPr>
          <w:bCs/>
        </w:rPr>
        <w:t>Новокаякентский</w:t>
      </w:r>
      <w:r w:rsidR="00DC1004" w:rsidRPr="005D2539">
        <w:rPr>
          <w:bCs/>
        </w:rPr>
        <w:t xml:space="preserve">»  </w:t>
      </w:r>
      <w:r w:rsidR="005D2539" w:rsidRPr="005D2539">
        <w:rPr>
          <w:bCs/>
        </w:rPr>
        <w:t>:</w:t>
      </w:r>
      <w:r w:rsidR="00DC1004" w:rsidRPr="005D2539">
        <w:rPr>
          <w:bCs/>
        </w:rPr>
        <w:t xml:space="preserve">     </w:t>
      </w:r>
      <w:r w:rsidR="007B0C6A" w:rsidRPr="005D2539">
        <w:rPr>
          <w:bCs/>
        </w:rPr>
        <w:t xml:space="preserve">  </w:t>
      </w:r>
      <w:r w:rsidR="00840647" w:rsidRPr="005D2539">
        <w:rPr>
          <w:bCs/>
        </w:rPr>
        <w:t xml:space="preserve">        </w:t>
      </w:r>
      <w:r w:rsidR="00DC1004" w:rsidRPr="005D2539">
        <w:rPr>
          <w:bCs/>
        </w:rPr>
        <w:t xml:space="preserve">       </w:t>
      </w:r>
      <w:r w:rsidR="00840647" w:rsidRPr="005D2539">
        <w:rPr>
          <w:bCs/>
        </w:rPr>
        <w:t xml:space="preserve">          /</w:t>
      </w:r>
      <w:r w:rsidR="00D067F0" w:rsidRPr="005D2539">
        <w:rPr>
          <w:bCs/>
        </w:rPr>
        <w:t>Ш.К.Агаев</w:t>
      </w:r>
      <w:r w:rsidR="00840647" w:rsidRPr="005D2539">
        <w:rPr>
          <w:bCs/>
        </w:rPr>
        <w:t>/</w:t>
      </w:r>
      <w:r w:rsidRPr="005D2539">
        <w:rPr>
          <w:bCs/>
        </w:rPr>
        <w:t xml:space="preserve">                             </w:t>
      </w:r>
    </w:p>
    <w:sectPr w:rsidR="001F2F87" w:rsidRPr="005D2539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142"/>
    <w:multiLevelType w:val="hybridMultilevel"/>
    <w:tmpl w:val="71BA76AE"/>
    <w:lvl w:ilvl="0" w:tplc="793A2E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D1650A"/>
    <w:multiLevelType w:val="hybridMultilevel"/>
    <w:tmpl w:val="CC486CF6"/>
    <w:lvl w:ilvl="0" w:tplc="C97E70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027268"/>
    <w:multiLevelType w:val="singleLevel"/>
    <w:tmpl w:val="8AAC80D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">
    <w:nsid w:val="68887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9276B6"/>
    <w:multiLevelType w:val="hybridMultilevel"/>
    <w:tmpl w:val="20DE4B22"/>
    <w:lvl w:ilvl="0" w:tplc="92460E9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40CE4"/>
    <w:rsid w:val="00022F8C"/>
    <w:rsid w:val="00040CE4"/>
    <w:rsid w:val="000E13CC"/>
    <w:rsid w:val="001B54DA"/>
    <w:rsid w:val="001F2F87"/>
    <w:rsid w:val="00235A64"/>
    <w:rsid w:val="002A7E80"/>
    <w:rsid w:val="002E3A0E"/>
    <w:rsid w:val="002F10D5"/>
    <w:rsid w:val="002F72E7"/>
    <w:rsid w:val="003240E4"/>
    <w:rsid w:val="00325EA4"/>
    <w:rsid w:val="003650C3"/>
    <w:rsid w:val="00402536"/>
    <w:rsid w:val="00423200"/>
    <w:rsid w:val="00444655"/>
    <w:rsid w:val="00445065"/>
    <w:rsid w:val="00450B30"/>
    <w:rsid w:val="004567A0"/>
    <w:rsid w:val="0056577A"/>
    <w:rsid w:val="0057121E"/>
    <w:rsid w:val="005C16B7"/>
    <w:rsid w:val="005C7F4D"/>
    <w:rsid w:val="005D2539"/>
    <w:rsid w:val="005F396E"/>
    <w:rsid w:val="00613FBD"/>
    <w:rsid w:val="00672818"/>
    <w:rsid w:val="00674392"/>
    <w:rsid w:val="006807E4"/>
    <w:rsid w:val="006C3627"/>
    <w:rsid w:val="006E3516"/>
    <w:rsid w:val="007103C3"/>
    <w:rsid w:val="007A4F9E"/>
    <w:rsid w:val="007B0C6A"/>
    <w:rsid w:val="007E05FF"/>
    <w:rsid w:val="007E7EE0"/>
    <w:rsid w:val="00840647"/>
    <w:rsid w:val="0088425C"/>
    <w:rsid w:val="008A758F"/>
    <w:rsid w:val="008B6103"/>
    <w:rsid w:val="008E4101"/>
    <w:rsid w:val="0095114E"/>
    <w:rsid w:val="00983A6F"/>
    <w:rsid w:val="009D29B1"/>
    <w:rsid w:val="00A35F20"/>
    <w:rsid w:val="00A7287C"/>
    <w:rsid w:val="00AD3F1F"/>
    <w:rsid w:val="00AD7A12"/>
    <w:rsid w:val="00AE30CB"/>
    <w:rsid w:val="00AF444D"/>
    <w:rsid w:val="00B243DF"/>
    <w:rsid w:val="00BC53BF"/>
    <w:rsid w:val="00BD48B0"/>
    <w:rsid w:val="00C05AD1"/>
    <w:rsid w:val="00C22351"/>
    <w:rsid w:val="00CE4971"/>
    <w:rsid w:val="00D047E4"/>
    <w:rsid w:val="00D067F0"/>
    <w:rsid w:val="00D118C2"/>
    <w:rsid w:val="00D33D20"/>
    <w:rsid w:val="00D801FF"/>
    <w:rsid w:val="00DC1004"/>
    <w:rsid w:val="00DC5D2A"/>
    <w:rsid w:val="00DE2B1D"/>
    <w:rsid w:val="00DF509B"/>
    <w:rsid w:val="00DF720F"/>
    <w:rsid w:val="00F25DFD"/>
    <w:rsid w:val="00F265C1"/>
    <w:rsid w:val="00F42B98"/>
    <w:rsid w:val="00F70A4D"/>
    <w:rsid w:val="00F93AD9"/>
    <w:rsid w:val="00FB46EB"/>
    <w:rsid w:val="00FB4A4E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30"/>
      <w:szCs w:val="30"/>
    </w:rPr>
  </w:style>
  <w:style w:type="paragraph" w:customStyle="1" w:styleId="3">
    <w:name w:val="заголовок 3"/>
    <w:basedOn w:val="a"/>
    <w:next w:val="a"/>
    <w:uiPriority w:val="99"/>
    <w:pPr>
      <w:keepNext/>
      <w:ind w:left="5529"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firstLine="1134"/>
      <w:outlineLvl w:val="5"/>
    </w:pPr>
    <w:rPr>
      <w:sz w:val="28"/>
      <w:szCs w:val="28"/>
      <w:u w:val="single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851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99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ind w:left="993" w:right="992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ind w:firstLine="993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D29B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6407-C647-4C4D-B1C8-891E057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Office Word</Application>
  <DocSecurity>0</DocSecurity>
  <Lines>41</Lines>
  <Paragraphs>11</Paragraphs>
  <ScaleCrop>false</ScaleCrop>
  <Company>ufk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АМАНАТПАША</cp:lastModifiedBy>
  <cp:revision>2</cp:revision>
  <cp:lastPrinted>2015-03-03T13:06:00Z</cp:lastPrinted>
  <dcterms:created xsi:type="dcterms:W3CDTF">2018-03-12T11:32:00Z</dcterms:created>
  <dcterms:modified xsi:type="dcterms:W3CDTF">2018-03-12T11:32:00Z</dcterms:modified>
</cp:coreProperties>
</file>