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4" w:rsidRPr="002F72E7" w:rsidRDefault="002F72E7" w:rsidP="00D047E4">
      <w:pPr>
        <w:tabs>
          <w:tab w:val="left" w:pos="7440"/>
          <w:tab w:val="right" w:pos="10348"/>
        </w:tabs>
        <w:rPr>
          <w:rFonts w:ascii="Arial" w:hAnsi="Arial" w:cs="Arial"/>
          <w:sz w:val="28"/>
          <w:szCs w:val="28"/>
        </w:rPr>
      </w:pPr>
      <w:r w:rsidRPr="002F72E7">
        <w:rPr>
          <w:rFonts w:ascii="Arial" w:hAnsi="Arial" w:cs="Arial"/>
          <w:sz w:val="28"/>
          <w:szCs w:val="28"/>
        </w:rPr>
        <w:t>проект</w:t>
      </w:r>
      <w:r w:rsidR="00D047E4" w:rsidRPr="002F72E7">
        <w:rPr>
          <w:rFonts w:ascii="Arial" w:hAnsi="Arial" w:cs="Arial"/>
          <w:sz w:val="28"/>
          <w:szCs w:val="28"/>
        </w:rPr>
        <w:tab/>
      </w:r>
    </w:p>
    <w:p w:rsidR="00D047E4" w:rsidRDefault="00D047E4" w:rsidP="00D047E4">
      <w:pPr>
        <w:tabs>
          <w:tab w:val="left" w:pos="7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22F8C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Приложение №2</w:t>
      </w:r>
    </w:p>
    <w:p w:rsidR="003240E4" w:rsidRPr="003240E4" w:rsidRDefault="003240E4" w:rsidP="003240E4">
      <w:pPr>
        <w:spacing w:line="360" w:lineRule="auto"/>
        <w:jc w:val="right"/>
        <w:rPr>
          <w:sz w:val="16"/>
          <w:szCs w:val="16"/>
        </w:rPr>
      </w:pPr>
      <w:r w:rsidRPr="003240E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F72E7">
        <w:rPr>
          <w:sz w:val="28"/>
          <w:szCs w:val="28"/>
        </w:rPr>
        <w:t xml:space="preserve">                            </w:t>
      </w:r>
      <w:r w:rsidRPr="003240E4">
        <w:rPr>
          <w:sz w:val="16"/>
          <w:szCs w:val="16"/>
        </w:rPr>
        <w:t xml:space="preserve">к 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 xml:space="preserve">решению Собрания депутатов </w:t>
      </w:r>
    </w:p>
    <w:p w:rsidR="003240E4" w:rsidRPr="003240E4" w:rsidRDefault="003240E4" w:rsidP="003240E4">
      <w:pPr>
        <w:spacing w:line="360" w:lineRule="auto"/>
        <w:jc w:val="right"/>
        <w:rPr>
          <w:sz w:val="16"/>
          <w:szCs w:val="16"/>
        </w:rPr>
      </w:pPr>
      <w:r w:rsidRPr="003240E4">
        <w:rPr>
          <w:sz w:val="16"/>
          <w:szCs w:val="16"/>
        </w:rPr>
        <w:tab/>
      </w:r>
      <w:r w:rsidR="002F72E7">
        <w:rPr>
          <w:sz w:val="16"/>
          <w:szCs w:val="16"/>
        </w:rPr>
        <w:t xml:space="preserve">      </w:t>
      </w:r>
      <w:r w:rsidR="005F396E">
        <w:rPr>
          <w:sz w:val="16"/>
          <w:szCs w:val="16"/>
        </w:rPr>
        <w:t xml:space="preserve">     </w:t>
      </w:r>
      <w:r w:rsidR="002F72E7">
        <w:rPr>
          <w:sz w:val="16"/>
          <w:szCs w:val="16"/>
        </w:rPr>
        <w:t xml:space="preserve">  </w:t>
      </w:r>
      <w:r w:rsidRPr="003240E4">
        <w:rPr>
          <w:sz w:val="16"/>
          <w:szCs w:val="16"/>
        </w:rPr>
        <w:t>МО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>"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>с\с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 xml:space="preserve"> Новокаякентский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>" "О</w:t>
      </w:r>
      <w:r w:rsidR="002F72E7">
        <w:rPr>
          <w:sz w:val="16"/>
          <w:szCs w:val="16"/>
        </w:rPr>
        <w:t xml:space="preserve"> проекте</w:t>
      </w:r>
      <w:r w:rsidR="00D118C2">
        <w:rPr>
          <w:sz w:val="16"/>
          <w:szCs w:val="16"/>
        </w:rPr>
        <w:t xml:space="preserve"> </w:t>
      </w:r>
      <w:r w:rsidR="00022F8C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>бюджет</w:t>
      </w:r>
      <w:r w:rsidR="002F72E7">
        <w:rPr>
          <w:sz w:val="16"/>
          <w:szCs w:val="16"/>
        </w:rPr>
        <w:t>а</w:t>
      </w:r>
      <w:r w:rsidRPr="003240E4">
        <w:rPr>
          <w:sz w:val="16"/>
          <w:szCs w:val="16"/>
        </w:rPr>
        <w:t xml:space="preserve"> </w:t>
      </w:r>
    </w:p>
    <w:p w:rsidR="003240E4" w:rsidRDefault="002F72E7" w:rsidP="003240E4">
      <w:pPr>
        <w:tabs>
          <w:tab w:val="left" w:pos="6975"/>
          <w:tab w:val="right" w:pos="1034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5F396E">
        <w:rPr>
          <w:sz w:val="16"/>
          <w:szCs w:val="16"/>
        </w:rPr>
        <w:t xml:space="preserve">         </w:t>
      </w:r>
      <w:r w:rsidR="00022F8C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 xml:space="preserve"> МО "с/с Новокаякентский</w:t>
      </w:r>
      <w:r w:rsidR="003240E4">
        <w:rPr>
          <w:sz w:val="16"/>
          <w:szCs w:val="16"/>
        </w:rPr>
        <w:t>" на 201</w:t>
      </w:r>
      <w:r w:rsidR="002F10D5">
        <w:rPr>
          <w:sz w:val="16"/>
          <w:szCs w:val="16"/>
        </w:rPr>
        <w:t>8</w:t>
      </w:r>
      <w:r w:rsidR="003240E4" w:rsidRPr="003240E4">
        <w:rPr>
          <w:sz w:val="16"/>
          <w:szCs w:val="16"/>
        </w:rPr>
        <w:t xml:space="preserve"> год</w:t>
      </w:r>
      <w:r w:rsidR="00AD3F1F">
        <w:rPr>
          <w:sz w:val="16"/>
          <w:szCs w:val="16"/>
        </w:rPr>
        <w:t xml:space="preserve">  и плано-</w:t>
      </w:r>
    </w:p>
    <w:p w:rsidR="00AD3F1F" w:rsidRPr="003240E4" w:rsidRDefault="002F10D5" w:rsidP="00AD3F1F">
      <w:pPr>
        <w:tabs>
          <w:tab w:val="left" w:pos="697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вый перид 2019 и 2020</w:t>
      </w:r>
      <w:r w:rsidR="00AD3F1F">
        <w:rPr>
          <w:sz w:val="16"/>
          <w:szCs w:val="16"/>
        </w:rPr>
        <w:t xml:space="preserve"> годов»</w:t>
      </w:r>
    </w:p>
    <w:p w:rsidR="00D047E4" w:rsidRPr="003240E4" w:rsidRDefault="003240E4" w:rsidP="003240E4">
      <w:pPr>
        <w:tabs>
          <w:tab w:val="left" w:pos="6990"/>
          <w:tab w:val="right" w:pos="1034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50B30">
        <w:rPr>
          <w:sz w:val="16"/>
          <w:szCs w:val="16"/>
        </w:rPr>
        <w:t xml:space="preserve"> </w:t>
      </w:r>
      <w:r w:rsidR="002F10D5" w:rsidRPr="002F10D5">
        <w:rPr>
          <w:sz w:val="16"/>
          <w:szCs w:val="16"/>
        </w:rPr>
        <w:t>№13-1 от 20.11.2017г.</w:t>
      </w:r>
    </w:p>
    <w:p w:rsidR="00D047E4" w:rsidRPr="00DC5D2A" w:rsidRDefault="00D047E4" w:rsidP="00D047E4">
      <w:pPr>
        <w:spacing w:line="360" w:lineRule="auto"/>
        <w:jc w:val="center"/>
        <w:rPr>
          <w:b/>
          <w:sz w:val="24"/>
          <w:szCs w:val="24"/>
        </w:rPr>
      </w:pPr>
      <w:r w:rsidRPr="00DC5D2A">
        <w:rPr>
          <w:b/>
          <w:sz w:val="24"/>
          <w:szCs w:val="24"/>
        </w:rPr>
        <w:t>Перечен</w:t>
      </w:r>
      <w:r w:rsidR="0095114E" w:rsidRPr="00DC5D2A">
        <w:rPr>
          <w:b/>
          <w:sz w:val="24"/>
          <w:szCs w:val="24"/>
        </w:rPr>
        <w:t>ь главных администраторов доходов</w:t>
      </w:r>
      <w:r w:rsidRPr="00DC5D2A">
        <w:rPr>
          <w:b/>
          <w:sz w:val="24"/>
          <w:szCs w:val="24"/>
        </w:rPr>
        <w:t xml:space="preserve"> </w:t>
      </w:r>
    </w:p>
    <w:p w:rsidR="00D047E4" w:rsidRPr="00DC5D2A" w:rsidRDefault="00BC53BF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47E4" w:rsidRPr="00DC5D2A">
        <w:rPr>
          <w:b/>
          <w:sz w:val="24"/>
          <w:szCs w:val="24"/>
        </w:rPr>
        <w:t>бюджета МО «с/с Новокаякентский» на 201</w:t>
      </w:r>
      <w:r w:rsidR="002F10D5">
        <w:rPr>
          <w:b/>
          <w:sz w:val="24"/>
          <w:szCs w:val="24"/>
        </w:rPr>
        <w:t>8</w:t>
      </w:r>
      <w:r w:rsidR="00D047E4" w:rsidRPr="00DC5D2A">
        <w:rPr>
          <w:b/>
          <w:sz w:val="24"/>
          <w:szCs w:val="24"/>
        </w:rPr>
        <w:t>год</w:t>
      </w:r>
    </w:p>
    <w:p w:rsidR="00D047E4" w:rsidRPr="00DC5D2A" w:rsidRDefault="002F10D5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2019 и 2020</w:t>
      </w:r>
      <w:r w:rsidR="00AD3F1F">
        <w:rPr>
          <w:b/>
          <w:sz w:val="24"/>
          <w:szCs w:val="24"/>
        </w:rPr>
        <w:t xml:space="preserve"> годов.</w:t>
      </w:r>
    </w:p>
    <w:tbl>
      <w:tblPr>
        <w:tblStyle w:val="a9"/>
        <w:tblW w:w="10773" w:type="dxa"/>
        <w:tblInd w:w="250" w:type="dxa"/>
        <w:tblLook w:val="01E0"/>
      </w:tblPr>
      <w:tblGrid>
        <w:gridCol w:w="1332"/>
        <w:gridCol w:w="3417"/>
        <w:gridCol w:w="6024"/>
      </w:tblGrid>
      <w:tr w:rsidR="009D29B1" w:rsidRPr="008A758F">
        <w:tc>
          <w:tcPr>
            <w:tcW w:w="1332" w:type="dxa"/>
          </w:tcPr>
          <w:p w:rsidR="009D29B1" w:rsidRPr="008A758F" w:rsidRDefault="009D29B1" w:rsidP="00325EA4">
            <w:pPr>
              <w:jc w:val="both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Код главы ведомства</w:t>
            </w:r>
          </w:p>
        </w:tc>
        <w:tc>
          <w:tcPr>
            <w:tcW w:w="3417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КБК</w:t>
            </w:r>
          </w:p>
        </w:tc>
        <w:tc>
          <w:tcPr>
            <w:tcW w:w="6024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Наименование КБК</w:t>
            </w:r>
          </w:p>
        </w:tc>
      </w:tr>
      <w:tr w:rsidR="00AD7A12" w:rsidRPr="008A758F">
        <w:tc>
          <w:tcPr>
            <w:tcW w:w="1332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10804020010000110</w:t>
            </w:r>
          </w:p>
        </w:tc>
        <w:tc>
          <w:tcPr>
            <w:tcW w:w="6024" w:type="dxa"/>
          </w:tcPr>
          <w:p w:rsidR="00AD7A12" w:rsidRPr="008A758F" w:rsidRDefault="00AD7A12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D7A12" w:rsidRPr="008A758F">
        <w:tc>
          <w:tcPr>
            <w:tcW w:w="1332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11109045100000120</w:t>
            </w:r>
          </w:p>
        </w:tc>
        <w:tc>
          <w:tcPr>
            <w:tcW w:w="6024" w:type="dxa"/>
          </w:tcPr>
          <w:p w:rsidR="00AD7A12" w:rsidRPr="008A758F" w:rsidRDefault="00AD7A12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88425C" w:rsidRPr="008A758F">
        <w:tc>
          <w:tcPr>
            <w:tcW w:w="1332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11105025100000120</w:t>
            </w:r>
          </w:p>
        </w:tc>
        <w:tc>
          <w:tcPr>
            <w:tcW w:w="6024" w:type="dxa"/>
          </w:tcPr>
          <w:p w:rsidR="0088425C" w:rsidRPr="008A758F" w:rsidRDefault="0088425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88425C" w:rsidRPr="008A758F">
        <w:tc>
          <w:tcPr>
            <w:tcW w:w="1332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11105035100000120</w:t>
            </w:r>
          </w:p>
        </w:tc>
        <w:tc>
          <w:tcPr>
            <w:tcW w:w="6024" w:type="dxa"/>
          </w:tcPr>
          <w:p w:rsidR="0088425C" w:rsidRPr="008A758F" w:rsidRDefault="0088425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Доходы, от сдачи в аренду имущества, находящегося в в оперативном управлении органов управления поселений и созданных ими учреждений (за исключением имущества  муниципальных автономных учреждений)</w:t>
            </w:r>
          </w:p>
        </w:tc>
      </w:tr>
      <w:tr w:rsidR="0088425C" w:rsidRPr="008A758F">
        <w:tc>
          <w:tcPr>
            <w:tcW w:w="1332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1140232100000410</w:t>
            </w:r>
          </w:p>
        </w:tc>
        <w:tc>
          <w:tcPr>
            <w:tcW w:w="6024" w:type="dxa"/>
          </w:tcPr>
          <w:p w:rsidR="0088425C" w:rsidRPr="008A758F" w:rsidRDefault="0088425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88425C" w:rsidRPr="008A758F">
        <w:tc>
          <w:tcPr>
            <w:tcW w:w="1332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88425C" w:rsidRPr="008A758F" w:rsidRDefault="004567A0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11402033100000410</w:t>
            </w:r>
          </w:p>
        </w:tc>
        <w:tc>
          <w:tcPr>
            <w:tcW w:w="6024" w:type="dxa"/>
          </w:tcPr>
          <w:p w:rsidR="0088425C" w:rsidRPr="008A758F" w:rsidRDefault="004567A0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реализации иного  имущества, находящегося в собственности поселений (за исключением имущества муниципальных автономных учреждений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425C" w:rsidRPr="008A758F">
        <w:tc>
          <w:tcPr>
            <w:tcW w:w="1332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88425C" w:rsidRPr="008A758F" w:rsidRDefault="004567A0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11402032100000440</w:t>
            </w:r>
          </w:p>
        </w:tc>
        <w:tc>
          <w:tcPr>
            <w:tcW w:w="6024" w:type="dxa"/>
          </w:tcPr>
          <w:p w:rsidR="0088425C" w:rsidRPr="008A758F" w:rsidRDefault="004567A0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88425C" w:rsidRPr="008A758F">
        <w:tc>
          <w:tcPr>
            <w:tcW w:w="1332" w:type="dxa"/>
          </w:tcPr>
          <w:p w:rsidR="0088425C" w:rsidRPr="008A758F" w:rsidRDefault="0088425C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88425C" w:rsidRPr="008A758F" w:rsidRDefault="004567A0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11402033100000440</w:t>
            </w:r>
          </w:p>
        </w:tc>
        <w:tc>
          <w:tcPr>
            <w:tcW w:w="6024" w:type="dxa"/>
          </w:tcPr>
          <w:p w:rsidR="0088425C" w:rsidRPr="008A758F" w:rsidRDefault="004567A0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реализации иного  имущества, находящегося в собственности поселений (за исключением имущества муниципальных автономных учреждений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A12" w:rsidRPr="008A758F">
        <w:tc>
          <w:tcPr>
            <w:tcW w:w="1332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11303050100000130</w:t>
            </w:r>
          </w:p>
        </w:tc>
        <w:tc>
          <w:tcPr>
            <w:tcW w:w="6024" w:type="dxa"/>
          </w:tcPr>
          <w:p w:rsidR="00AD7A12" w:rsidRPr="008A758F" w:rsidRDefault="00AD7A12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AD7A12" w:rsidRPr="008A758F">
        <w:tc>
          <w:tcPr>
            <w:tcW w:w="1332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11403050100000410</w:t>
            </w:r>
          </w:p>
        </w:tc>
        <w:tc>
          <w:tcPr>
            <w:tcW w:w="6024" w:type="dxa"/>
          </w:tcPr>
          <w:p w:rsidR="00AD7A12" w:rsidRPr="008A758F" w:rsidRDefault="00AD7A12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D7A12" w:rsidRPr="008A758F">
        <w:tc>
          <w:tcPr>
            <w:tcW w:w="1332" w:type="dxa"/>
          </w:tcPr>
          <w:p w:rsidR="00AD7A12" w:rsidRPr="008A758F" w:rsidRDefault="00AD7A12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D7A12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11403050100000440</w:t>
            </w:r>
          </w:p>
        </w:tc>
        <w:tc>
          <w:tcPr>
            <w:tcW w:w="6024" w:type="dxa"/>
          </w:tcPr>
          <w:p w:rsidR="00AD7A12" w:rsidRPr="008A758F" w:rsidRDefault="00AF444D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F444D" w:rsidRPr="008A758F">
        <w:tc>
          <w:tcPr>
            <w:tcW w:w="1332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11404050100000420</w:t>
            </w:r>
          </w:p>
        </w:tc>
        <w:tc>
          <w:tcPr>
            <w:tcW w:w="6024" w:type="dxa"/>
          </w:tcPr>
          <w:p w:rsidR="00AF444D" w:rsidRPr="008A758F" w:rsidRDefault="00AF444D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F444D" w:rsidRPr="008A758F">
        <w:tc>
          <w:tcPr>
            <w:tcW w:w="1332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11502050100000140</w:t>
            </w:r>
          </w:p>
        </w:tc>
        <w:tc>
          <w:tcPr>
            <w:tcW w:w="6024" w:type="dxa"/>
          </w:tcPr>
          <w:p w:rsidR="00AF444D" w:rsidRPr="008A758F" w:rsidRDefault="00AF444D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F444D" w:rsidRPr="008A758F">
        <w:tc>
          <w:tcPr>
            <w:tcW w:w="1332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11618050100000140</w:t>
            </w:r>
          </w:p>
        </w:tc>
        <w:tc>
          <w:tcPr>
            <w:tcW w:w="6024" w:type="dxa"/>
          </w:tcPr>
          <w:p w:rsidR="00AF444D" w:rsidRPr="008A758F" w:rsidRDefault="00AF444D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 xml:space="preserve">Денежные взыскания (штрафы) за нарушение бюджетного </w:t>
            </w:r>
            <w:r w:rsidRPr="008A758F">
              <w:rPr>
                <w:szCs w:val="24"/>
              </w:rPr>
              <w:lastRenderedPageBreak/>
              <w:t>законодательства (в части бюджетов поселений)</w:t>
            </w:r>
          </w:p>
        </w:tc>
      </w:tr>
      <w:tr w:rsidR="00AF444D" w:rsidRPr="008A758F">
        <w:tc>
          <w:tcPr>
            <w:tcW w:w="1332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11623050100000140</w:t>
            </w:r>
          </w:p>
        </w:tc>
        <w:tc>
          <w:tcPr>
            <w:tcW w:w="6024" w:type="dxa"/>
          </w:tcPr>
          <w:p w:rsidR="00AF444D" w:rsidRPr="008A758F" w:rsidRDefault="00AF444D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 xml:space="preserve">Доходы от возмещения ущерба при возникновении страховых случаев, </w:t>
            </w:r>
            <w:r w:rsidR="001B54DA" w:rsidRPr="008A758F">
              <w:rPr>
                <w:szCs w:val="24"/>
              </w:rPr>
              <w:t>когда выгодоприобретателями по договорам</w:t>
            </w:r>
            <w:r w:rsidRPr="008A758F">
              <w:rPr>
                <w:szCs w:val="24"/>
              </w:rPr>
              <w:t xml:space="preserve"> страхования выступают получатели средств бюджетов поселений зачисляемые в бюджеты поселений</w:t>
            </w:r>
          </w:p>
        </w:tc>
      </w:tr>
      <w:tr w:rsidR="00AF444D" w:rsidRPr="008A758F">
        <w:tc>
          <w:tcPr>
            <w:tcW w:w="1332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11633050100000140</w:t>
            </w:r>
          </w:p>
        </w:tc>
        <w:tc>
          <w:tcPr>
            <w:tcW w:w="6024" w:type="dxa"/>
          </w:tcPr>
          <w:p w:rsidR="00AF444D" w:rsidRPr="008A758F" w:rsidRDefault="00AF444D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Денежные взыскания (штрафы) за нарушение законодательства Российской Федерации о размещении заказов на пос</w:t>
            </w:r>
            <w:r w:rsidR="001B54DA" w:rsidRPr="008A758F">
              <w:rPr>
                <w:szCs w:val="24"/>
              </w:rPr>
              <w:t>тавки товаров, выполнение работ</w:t>
            </w:r>
            <w:r w:rsidRPr="008A758F">
              <w:rPr>
                <w:szCs w:val="24"/>
              </w:rPr>
              <w:t>, оказание услуг для нужд поселений</w:t>
            </w:r>
          </w:p>
        </w:tc>
      </w:tr>
      <w:tr w:rsidR="00AF444D" w:rsidRPr="008A758F">
        <w:tc>
          <w:tcPr>
            <w:tcW w:w="1332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F444D" w:rsidRPr="008A758F" w:rsidRDefault="00AF444D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11690050100000140</w:t>
            </w:r>
          </w:p>
        </w:tc>
        <w:tc>
          <w:tcPr>
            <w:tcW w:w="6024" w:type="dxa"/>
          </w:tcPr>
          <w:p w:rsidR="00AF444D" w:rsidRPr="008A758F" w:rsidRDefault="00AF444D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B54DA" w:rsidRPr="008A758F">
        <w:tc>
          <w:tcPr>
            <w:tcW w:w="1332" w:type="dxa"/>
          </w:tcPr>
          <w:p w:rsidR="001B54DA" w:rsidRPr="008A758F" w:rsidRDefault="001B54DA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1B54DA" w:rsidRPr="008A758F" w:rsidRDefault="001B54DA" w:rsidP="0088425C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11705050100000180</w:t>
            </w:r>
          </w:p>
        </w:tc>
        <w:tc>
          <w:tcPr>
            <w:tcW w:w="6024" w:type="dxa"/>
          </w:tcPr>
          <w:p w:rsidR="001B54DA" w:rsidRPr="008A758F" w:rsidRDefault="001B54DA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неналоговые доходы бюджетов поселений</w:t>
            </w:r>
          </w:p>
        </w:tc>
      </w:tr>
      <w:tr w:rsidR="009D29B1" w:rsidRPr="008A758F">
        <w:tc>
          <w:tcPr>
            <w:tcW w:w="1332" w:type="dxa"/>
          </w:tcPr>
          <w:p w:rsidR="009D29B1" w:rsidRPr="008A758F" w:rsidRDefault="009D29B1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9D29B1" w:rsidRPr="008A758F" w:rsidRDefault="009D29B1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11805010100000180</w:t>
            </w:r>
          </w:p>
        </w:tc>
        <w:tc>
          <w:tcPr>
            <w:tcW w:w="6024" w:type="dxa"/>
          </w:tcPr>
          <w:p w:rsidR="009D29B1" w:rsidRPr="008A758F" w:rsidRDefault="009D29B1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</w:tc>
      </w:tr>
      <w:tr w:rsidR="009D29B1" w:rsidRPr="008A758F">
        <w:tc>
          <w:tcPr>
            <w:tcW w:w="1332" w:type="dxa"/>
          </w:tcPr>
          <w:p w:rsidR="009D29B1" w:rsidRPr="008A758F" w:rsidRDefault="009D29B1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9D29B1" w:rsidRPr="008A758F" w:rsidRDefault="009D29B1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11805030100000151</w:t>
            </w:r>
          </w:p>
        </w:tc>
        <w:tc>
          <w:tcPr>
            <w:tcW w:w="6024" w:type="dxa"/>
          </w:tcPr>
          <w:p w:rsidR="009D29B1" w:rsidRPr="008A758F" w:rsidRDefault="009D29B1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9D29B1" w:rsidRPr="008A758F">
        <w:tc>
          <w:tcPr>
            <w:tcW w:w="1332" w:type="dxa"/>
          </w:tcPr>
          <w:p w:rsidR="009D29B1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9D29B1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11906000000000151</w:t>
            </w:r>
          </w:p>
        </w:tc>
        <w:tc>
          <w:tcPr>
            <w:tcW w:w="6024" w:type="dxa"/>
          </w:tcPr>
          <w:p w:rsidR="009D29B1" w:rsidRPr="008A758F" w:rsidRDefault="00A7287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20105000100000180</w:t>
            </w:r>
          </w:p>
        </w:tc>
        <w:tc>
          <w:tcPr>
            <w:tcW w:w="6024" w:type="dxa"/>
          </w:tcPr>
          <w:p w:rsidR="00A7287C" w:rsidRPr="008A758F" w:rsidRDefault="00A7287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20201001100000151</w:t>
            </w:r>
          </w:p>
        </w:tc>
        <w:tc>
          <w:tcPr>
            <w:tcW w:w="6024" w:type="dxa"/>
          </w:tcPr>
          <w:p w:rsidR="00A7287C" w:rsidRPr="008A758F" w:rsidRDefault="00A7287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20201999100000151</w:t>
            </w:r>
          </w:p>
        </w:tc>
        <w:tc>
          <w:tcPr>
            <w:tcW w:w="6024" w:type="dxa"/>
          </w:tcPr>
          <w:p w:rsidR="00A7287C" w:rsidRPr="008A758F" w:rsidRDefault="00A7287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дотации бюджетам поселений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20202008100000151</w:t>
            </w:r>
          </w:p>
        </w:tc>
        <w:tc>
          <w:tcPr>
            <w:tcW w:w="6024" w:type="dxa"/>
          </w:tcPr>
          <w:p w:rsidR="00A7287C" w:rsidRPr="008A758F" w:rsidRDefault="00A7287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A7287C" w:rsidP="001B54DA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20202009100000151</w:t>
            </w:r>
          </w:p>
        </w:tc>
        <w:tc>
          <w:tcPr>
            <w:tcW w:w="6024" w:type="dxa"/>
          </w:tcPr>
          <w:p w:rsidR="00A7287C" w:rsidRPr="008A758F" w:rsidRDefault="00A7287C" w:rsidP="001B54DA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A7287C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A7287C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20202077100000151</w:t>
            </w:r>
          </w:p>
        </w:tc>
        <w:tc>
          <w:tcPr>
            <w:tcW w:w="6024" w:type="dxa"/>
          </w:tcPr>
          <w:p w:rsidR="00A7287C" w:rsidRPr="008A758F" w:rsidRDefault="00A7287C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A7287C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A7287C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20202078100000151</w:t>
            </w:r>
          </w:p>
        </w:tc>
        <w:tc>
          <w:tcPr>
            <w:tcW w:w="6024" w:type="dxa"/>
          </w:tcPr>
          <w:p w:rsidR="00A7287C" w:rsidRPr="008A758F" w:rsidRDefault="00A7287C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A7287C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A7287C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20202102100000151</w:t>
            </w:r>
          </w:p>
        </w:tc>
        <w:tc>
          <w:tcPr>
            <w:tcW w:w="6024" w:type="dxa"/>
          </w:tcPr>
          <w:p w:rsidR="00A7287C" w:rsidRPr="008A758F" w:rsidRDefault="00A7287C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20203001100000151</w:t>
            </w:r>
          </w:p>
        </w:tc>
        <w:tc>
          <w:tcPr>
            <w:tcW w:w="6024" w:type="dxa"/>
          </w:tcPr>
          <w:p w:rsidR="00A7287C" w:rsidRPr="008A758F" w:rsidRDefault="00325EA4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A7287C" w:rsidRPr="008A758F">
        <w:tc>
          <w:tcPr>
            <w:tcW w:w="1332" w:type="dxa"/>
          </w:tcPr>
          <w:p w:rsidR="00A7287C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A7287C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20203003100000151</w:t>
            </w:r>
          </w:p>
        </w:tc>
        <w:tc>
          <w:tcPr>
            <w:tcW w:w="6024" w:type="dxa"/>
          </w:tcPr>
          <w:p w:rsidR="00A7287C" w:rsidRPr="008A758F" w:rsidRDefault="00325EA4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25EA4" w:rsidRPr="008A758F">
        <w:tc>
          <w:tcPr>
            <w:tcW w:w="1332" w:type="dxa"/>
          </w:tcPr>
          <w:p w:rsidR="00325EA4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325EA4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20203015100000151</w:t>
            </w:r>
          </w:p>
        </w:tc>
        <w:tc>
          <w:tcPr>
            <w:tcW w:w="6024" w:type="dxa"/>
          </w:tcPr>
          <w:p w:rsidR="00325EA4" w:rsidRPr="008A758F" w:rsidRDefault="00325EA4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5EA4" w:rsidRPr="008A758F">
        <w:tc>
          <w:tcPr>
            <w:tcW w:w="1332" w:type="dxa"/>
          </w:tcPr>
          <w:p w:rsidR="00325EA4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325EA4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20203024100000151</w:t>
            </w:r>
          </w:p>
        </w:tc>
        <w:tc>
          <w:tcPr>
            <w:tcW w:w="6024" w:type="dxa"/>
          </w:tcPr>
          <w:p w:rsidR="00325EA4" w:rsidRPr="008A758F" w:rsidRDefault="00325EA4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25EA4" w:rsidRPr="008A758F">
        <w:tc>
          <w:tcPr>
            <w:tcW w:w="1332" w:type="dxa"/>
          </w:tcPr>
          <w:p w:rsidR="00325EA4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325EA4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20203026100000151</w:t>
            </w:r>
          </w:p>
        </w:tc>
        <w:tc>
          <w:tcPr>
            <w:tcW w:w="6024" w:type="dxa"/>
          </w:tcPr>
          <w:p w:rsidR="00325EA4" w:rsidRPr="008A758F" w:rsidRDefault="00325EA4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 xml:space="preserve">Субвенции бюджетам поселений на обеспечение жилыми помещениями детей-сирот, детей, </w:t>
            </w:r>
            <w:r w:rsidR="002E3A0E" w:rsidRPr="008A758F">
              <w:rPr>
                <w:szCs w:val="24"/>
              </w:rPr>
              <w:t>оставшихся</w:t>
            </w:r>
            <w:r w:rsidRPr="008A758F">
              <w:rPr>
                <w:szCs w:val="24"/>
              </w:rPr>
              <w:t xml:space="preserve"> без попечения родителей, находящихся под опекой (попечительством), не имеющих закрепленного жилого помещения</w:t>
            </w:r>
          </w:p>
        </w:tc>
      </w:tr>
      <w:tr w:rsidR="00325EA4" w:rsidRPr="008A758F">
        <w:tc>
          <w:tcPr>
            <w:tcW w:w="1332" w:type="dxa"/>
          </w:tcPr>
          <w:p w:rsidR="00325EA4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325EA4" w:rsidRPr="008A758F" w:rsidRDefault="00325EA4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20203027100000151</w:t>
            </w:r>
          </w:p>
        </w:tc>
        <w:tc>
          <w:tcPr>
            <w:tcW w:w="6024" w:type="dxa"/>
          </w:tcPr>
          <w:p w:rsidR="00325EA4" w:rsidRPr="008A758F" w:rsidRDefault="00325EA4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25EA4" w:rsidRPr="008A758F">
        <w:tc>
          <w:tcPr>
            <w:tcW w:w="1332" w:type="dxa"/>
          </w:tcPr>
          <w:p w:rsidR="00325EA4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325EA4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20203030100000151</w:t>
            </w:r>
          </w:p>
        </w:tc>
        <w:tc>
          <w:tcPr>
            <w:tcW w:w="6024" w:type="dxa"/>
          </w:tcPr>
          <w:p w:rsidR="00325EA4" w:rsidRPr="008A758F" w:rsidRDefault="002E3A0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ветеранов боевых действий, инвалидов и семей, имеющих детей-инвалидов</w:t>
            </w:r>
          </w:p>
        </w:tc>
      </w:tr>
      <w:tr w:rsidR="00325EA4" w:rsidRPr="008A758F">
        <w:tc>
          <w:tcPr>
            <w:tcW w:w="1332" w:type="dxa"/>
          </w:tcPr>
          <w:p w:rsidR="00325EA4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325EA4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20203033100000151</w:t>
            </w:r>
          </w:p>
        </w:tc>
        <w:tc>
          <w:tcPr>
            <w:tcW w:w="6024" w:type="dxa"/>
          </w:tcPr>
          <w:p w:rsidR="00325EA4" w:rsidRPr="008A758F" w:rsidRDefault="002E3A0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Субвенции бюджетам поселений на оздоровление детей</w:t>
            </w:r>
          </w:p>
        </w:tc>
      </w:tr>
      <w:tr w:rsidR="00325EA4" w:rsidRPr="008A758F">
        <w:tc>
          <w:tcPr>
            <w:tcW w:w="1332" w:type="dxa"/>
          </w:tcPr>
          <w:p w:rsidR="00325EA4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325EA4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20203999100000151</w:t>
            </w:r>
          </w:p>
        </w:tc>
        <w:tc>
          <w:tcPr>
            <w:tcW w:w="6024" w:type="dxa"/>
          </w:tcPr>
          <w:p w:rsidR="00325EA4" w:rsidRPr="008A758F" w:rsidRDefault="002E3A0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субвенции бюджетам поселений</w:t>
            </w:r>
          </w:p>
        </w:tc>
      </w:tr>
      <w:tr w:rsidR="002E3A0E" w:rsidRPr="008A758F">
        <w:tc>
          <w:tcPr>
            <w:tcW w:w="1332" w:type="dxa"/>
          </w:tcPr>
          <w:p w:rsidR="002E3A0E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2E3A0E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20204012100000151</w:t>
            </w:r>
          </w:p>
        </w:tc>
        <w:tc>
          <w:tcPr>
            <w:tcW w:w="6024" w:type="dxa"/>
          </w:tcPr>
          <w:p w:rsidR="002E3A0E" w:rsidRPr="008A758F" w:rsidRDefault="002E3A0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Межбюджетные трансферты, передаваемые бюджетам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</w:tr>
      <w:tr w:rsidR="002E3A0E" w:rsidRPr="008A758F">
        <w:tc>
          <w:tcPr>
            <w:tcW w:w="1332" w:type="dxa"/>
          </w:tcPr>
          <w:p w:rsidR="002E3A0E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2E3A0E" w:rsidRPr="008A758F" w:rsidRDefault="002E3A0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20204014100000151</w:t>
            </w:r>
          </w:p>
        </w:tc>
        <w:tc>
          <w:tcPr>
            <w:tcW w:w="6024" w:type="dxa"/>
          </w:tcPr>
          <w:p w:rsidR="002E3A0E" w:rsidRPr="008A758F" w:rsidRDefault="002E3A0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 xml:space="preserve">Межбюджетные трансферты, передаваемые бюджетам поселений из бюджетов муниципальных районов по осуществлению части </w:t>
            </w:r>
            <w:r w:rsidRPr="008A758F">
              <w:rPr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2E3A0E" w:rsidRPr="008A758F">
        <w:tc>
          <w:tcPr>
            <w:tcW w:w="1332" w:type="dxa"/>
          </w:tcPr>
          <w:p w:rsidR="002E3A0E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2E3A0E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20206050100000151</w:t>
            </w:r>
          </w:p>
        </w:tc>
        <w:tc>
          <w:tcPr>
            <w:tcW w:w="6024" w:type="dxa"/>
          </w:tcPr>
          <w:p w:rsidR="002E3A0E" w:rsidRPr="008A758F" w:rsidRDefault="00444655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безвозмездные неденежные поступления в порядке безвозмездной передачи нефинансовых и финансовых активов в муниципальную собственность поселений от бюджетов бюджетной системы Российской Федерации</w:t>
            </w:r>
          </w:p>
        </w:tc>
      </w:tr>
      <w:tr w:rsidR="00444655" w:rsidRPr="008A758F">
        <w:tc>
          <w:tcPr>
            <w:tcW w:w="1332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20209024100000151</w:t>
            </w:r>
          </w:p>
        </w:tc>
        <w:tc>
          <w:tcPr>
            <w:tcW w:w="6024" w:type="dxa"/>
          </w:tcPr>
          <w:p w:rsidR="00444655" w:rsidRPr="008A758F" w:rsidRDefault="00444655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444655" w:rsidRPr="008A758F">
        <w:tc>
          <w:tcPr>
            <w:tcW w:w="1332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20209073100000151</w:t>
            </w:r>
          </w:p>
        </w:tc>
        <w:tc>
          <w:tcPr>
            <w:tcW w:w="6024" w:type="dxa"/>
          </w:tcPr>
          <w:p w:rsidR="00444655" w:rsidRPr="008A758F" w:rsidRDefault="00444655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безвозмездные поступления в бюджеты поселений от бюджетов государственных внебюджетных фондов</w:t>
            </w:r>
          </w:p>
        </w:tc>
      </w:tr>
      <w:tr w:rsidR="00444655" w:rsidRPr="008A758F">
        <w:tc>
          <w:tcPr>
            <w:tcW w:w="1332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20305000100000180</w:t>
            </w:r>
          </w:p>
        </w:tc>
        <w:tc>
          <w:tcPr>
            <w:tcW w:w="6024" w:type="dxa"/>
          </w:tcPr>
          <w:p w:rsidR="00444655" w:rsidRPr="008A758F" w:rsidRDefault="00444655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444655" w:rsidRPr="008A758F">
        <w:tc>
          <w:tcPr>
            <w:tcW w:w="1332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20306050100000180</w:t>
            </w:r>
          </w:p>
        </w:tc>
        <w:tc>
          <w:tcPr>
            <w:tcW w:w="6024" w:type="dxa"/>
          </w:tcPr>
          <w:p w:rsidR="00444655" w:rsidRPr="008A758F" w:rsidRDefault="00444655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безвозмездные неденежные поступления в порядке безвозмездной передачи нефинансовых и финансовых активов в муниципальную собственность поселений от государственных (муниципальных) организаций</w:t>
            </w:r>
          </w:p>
        </w:tc>
      </w:tr>
      <w:tr w:rsidR="00444655" w:rsidRPr="008A758F">
        <w:tc>
          <w:tcPr>
            <w:tcW w:w="1332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20705000100000180</w:t>
            </w:r>
          </w:p>
        </w:tc>
        <w:tc>
          <w:tcPr>
            <w:tcW w:w="6024" w:type="dxa"/>
          </w:tcPr>
          <w:p w:rsidR="00444655" w:rsidRPr="008A758F" w:rsidRDefault="00444655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безвозмездные поступления в бюджеты поселений</w:t>
            </w:r>
          </w:p>
        </w:tc>
      </w:tr>
      <w:tr w:rsidR="00444655" w:rsidRPr="008A758F">
        <w:tc>
          <w:tcPr>
            <w:tcW w:w="1332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444655" w:rsidRPr="008A758F" w:rsidRDefault="00444655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20805000100000180</w:t>
            </w:r>
          </w:p>
        </w:tc>
        <w:tc>
          <w:tcPr>
            <w:tcW w:w="6024" w:type="dxa"/>
          </w:tcPr>
          <w:p w:rsidR="00444655" w:rsidRPr="008A758F" w:rsidRDefault="00444655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Перечисления из бюджетов поселений (в бюджеты поселений) для осуществления возврата (*зачета)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4655" w:rsidRPr="008A758F">
        <w:tc>
          <w:tcPr>
            <w:tcW w:w="1332" w:type="dxa"/>
          </w:tcPr>
          <w:p w:rsidR="00444655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444655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30101050100000120</w:t>
            </w:r>
          </w:p>
        </w:tc>
        <w:tc>
          <w:tcPr>
            <w:tcW w:w="6024" w:type="dxa"/>
          </w:tcPr>
          <w:p w:rsidR="00444655" w:rsidRPr="008A758F" w:rsidRDefault="00D801FF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размещения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D801FF" w:rsidRPr="008A758F">
        <w:tc>
          <w:tcPr>
            <w:tcW w:w="1332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30102050100000120</w:t>
            </w:r>
          </w:p>
        </w:tc>
        <w:tc>
          <w:tcPr>
            <w:tcW w:w="6024" w:type="dxa"/>
          </w:tcPr>
          <w:p w:rsidR="00D801FF" w:rsidRPr="008A758F" w:rsidRDefault="00D801FF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D801FF" w:rsidRPr="008A758F">
        <w:tc>
          <w:tcPr>
            <w:tcW w:w="1332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30201050100000130</w:t>
            </w:r>
          </w:p>
        </w:tc>
        <w:tc>
          <w:tcPr>
            <w:tcW w:w="6024" w:type="dxa"/>
          </w:tcPr>
          <w:p w:rsidR="00D801FF" w:rsidRPr="008A758F" w:rsidRDefault="00D801FF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D801FF" w:rsidRPr="008A758F">
        <w:tc>
          <w:tcPr>
            <w:tcW w:w="1332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30202015100000410</w:t>
            </w:r>
          </w:p>
        </w:tc>
        <w:tc>
          <w:tcPr>
            <w:tcW w:w="6024" w:type="dxa"/>
          </w:tcPr>
          <w:p w:rsidR="00D801FF" w:rsidRPr="008A758F" w:rsidRDefault="00D801FF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реализации активов, осуществляемой учреждениями, находящимися в ведении органов местного самоуправления поселений (в части реализации основных средств по указанному имуществу)</w:t>
            </w:r>
          </w:p>
        </w:tc>
      </w:tr>
      <w:tr w:rsidR="00D801FF" w:rsidRPr="008A758F">
        <w:tc>
          <w:tcPr>
            <w:tcW w:w="1332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30202025100000420</w:t>
            </w:r>
          </w:p>
        </w:tc>
        <w:tc>
          <w:tcPr>
            <w:tcW w:w="6024" w:type="dxa"/>
          </w:tcPr>
          <w:p w:rsidR="00D801FF" w:rsidRPr="008A758F" w:rsidRDefault="00D801FF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реализации нематериальных активов, осуществляемой учреждениями, находящимися в ведении органов местного самоуправления поселений</w:t>
            </w:r>
          </w:p>
        </w:tc>
      </w:tr>
      <w:tr w:rsidR="00D801FF" w:rsidRPr="008A758F">
        <w:tc>
          <w:tcPr>
            <w:tcW w:w="1332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30202045100000440</w:t>
            </w:r>
          </w:p>
        </w:tc>
        <w:tc>
          <w:tcPr>
            <w:tcW w:w="6024" w:type="dxa"/>
          </w:tcPr>
          <w:p w:rsidR="00D801FF" w:rsidRPr="008A758F" w:rsidRDefault="00D801FF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Доходы от реализации активов, осуществляемой учреждениями, находящимися в ведении местного самоуправления поселений (в части реализации материальных запасов по указанному имуществу)</w:t>
            </w:r>
          </w:p>
        </w:tc>
      </w:tr>
      <w:tr w:rsidR="00D801FF" w:rsidRPr="008A758F">
        <w:tc>
          <w:tcPr>
            <w:tcW w:w="1332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D801FF" w:rsidRPr="008A758F" w:rsidRDefault="00D801FF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30301050100000180</w:t>
            </w:r>
          </w:p>
        </w:tc>
        <w:tc>
          <w:tcPr>
            <w:tcW w:w="6024" w:type="dxa"/>
          </w:tcPr>
          <w:p w:rsidR="00D801FF" w:rsidRPr="008A758F" w:rsidRDefault="00D801FF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поселений</w:t>
            </w:r>
          </w:p>
        </w:tc>
      </w:tr>
      <w:tr w:rsidR="00D801FF" w:rsidRPr="008A758F">
        <w:tc>
          <w:tcPr>
            <w:tcW w:w="1332" w:type="dxa"/>
          </w:tcPr>
          <w:p w:rsidR="00D801FF" w:rsidRPr="008A758F" w:rsidRDefault="0057121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D801FF" w:rsidRPr="008A758F" w:rsidRDefault="0057121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30302050100000180</w:t>
            </w:r>
          </w:p>
        </w:tc>
        <w:tc>
          <w:tcPr>
            <w:tcW w:w="6024" w:type="dxa"/>
          </w:tcPr>
          <w:p w:rsidR="00D801FF" w:rsidRPr="008A758F" w:rsidRDefault="0057121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Поступления от возмещения ущерба при возникновении страховых случаев, когда выгодоприобретателями по договорам страхования выступают муниципальные учреждения, находящиеся в ведении органов местного самоуправления поселений</w:t>
            </w:r>
          </w:p>
        </w:tc>
      </w:tr>
      <w:tr w:rsidR="00D801FF" w:rsidRPr="008A758F">
        <w:tc>
          <w:tcPr>
            <w:tcW w:w="1332" w:type="dxa"/>
          </w:tcPr>
          <w:p w:rsidR="00D801FF" w:rsidRPr="008A758F" w:rsidRDefault="0057121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D801FF" w:rsidRPr="008A758F" w:rsidRDefault="0057121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30303050100000180</w:t>
            </w:r>
          </w:p>
        </w:tc>
        <w:tc>
          <w:tcPr>
            <w:tcW w:w="6024" w:type="dxa"/>
          </w:tcPr>
          <w:p w:rsidR="00D801FF" w:rsidRPr="008A758F" w:rsidRDefault="0057121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Гранты, премии, добровольные пожертвования муниципальным учреждениям, находящимися в ведении органов местного самоуправления поселений</w:t>
            </w:r>
          </w:p>
        </w:tc>
      </w:tr>
      <w:tr w:rsidR="0057121E" w:rsidRPr="008A758F">
        <w:tc>
          <w:tcPr>
            <w:tcW w:w="1332" w:type="dxa"/>
          </w:tcPr>
          <w:p w:rsidR="0057121E" w:rsidRPr="008A758F" w:rsidRDefault="0057121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57121E" w:rsidRPr="008A758F" w:rsidRDefault="0057121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30398050100000180</w:t>
            </w:r>
          </w:p>
        </w:tc>
        <w:tc>
          <w:tcPr>
            <w:tcW w:w="6024" w:type="dxa"/>
          </w:tcPr>
          <w:p w:rsidR="0057121E" w:rsidRPr="008A758F" w:rsidRDefault="0057121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57121E" w:rsidRPr="008A758F">
        <w:tc>
          <w:tcPr>
            <w:tcW w:w="1332" w:type="dxa"/>
          </w:tcPr>
          <w:p w:rsidR="0057121E" w:rsidRPr="008A758F" w:rsidRDefault="0057121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001</w:t>
            </w:r>
          </w:p>
        </w:tc>
        <w:tc>
          <w:tcPr>
            <w:tcW w:w="3417" w:type="dxa"/>
          </w:tcPr>
          <w:p w:rsidR="0057121E" w:rsidRPr="008A758F" w:rsidRDefault="0057121E" w:rsidP="0057121E">
            <w:pPr>
              <w:jc w:val="center"/>
              <w:rPr>
                <w:szCs w:val="24"/>
              </w:rPr>
            </w:pPr>
            <w:r w:rsidRPr="008A758F">
              <w:rPr>
                <w:szCs w:val="24"/>
              </w:rPr>
              <w:t>30399050100000180</w:t>
            </w:r>
          </w:p>
        </w:tc>
        <w:tc>
          <w:tcPr>
            <w:tcW w:w="6024" w:type="dxa"/>
          </w:tcPr>
          <w:p w:rsidR="0057121E" w:rsidRPr="008A758F" w:rsidRDefault="0057121E" w:rsidP="0057121E">
            <w:pPr>
              <w:jc w:val="both"/>
              <w:rPr>
                <w:szCs w:val="24"/>
              </w:rPr>
            </w:pPr>
            <w:r w:rsidRPr="008A758F">
              <w:rPr>
                <w:szCs w:val="24"/>
              </w:rPr>
              <w:t>Прочие  безвозмездные поступления муниципальным учреждениям, находящимся в ведении органов местного самоуправления поселений</w:t>
            </w:r>
          </w:p>
        </w:tc>
      </w:tr>
    </w:tbl>
    <w:p w:rsidR="00C05AD1" w:rsidRPr="008A758F" w:rsidRDefault="001F2F87" w:rsidP="00B243DF">
      <w:pPr>
        <w:pStyle w:val="7"/>
        <w:ind w:left="-142" w:right="-1"/>
        <w:rPr>
          <w:bCs/>
          <w:sz w:val="20"/>
        </w:rPr>
      </w:pPr>
      <w:r w:rsidRPr="008A758F">
        <w:rPr>
          <w:bCs/>
          <w:sz w:val="20"/>
        </w:rPr>
        <w:t xml:space="preserve">  </w:t>
      </w:r>
    </w:p>
    <w:p w:rsidR="00C05AD1" w:rsidRPr="008A758F" w:rsidRDefault="00C05AD1" w:rsidP="00B243DF">
      <w:pPr>
        <w:pStyle w:val="7"/>
        <w:ind w:left="-142" w:right="-1"/>
        <w:rPr>
          <w:bCs/>
          <w:sz w:val="20"/>
        </w:rPr>
      </w:pPr>
    </w:p>
    <w:p w:rsidR="00C05AD1" w:rsidRPr="008A758F" w:rsidRDefault="00C05AD1" w:rsidP="00B243DF">
      <w:pPr>
        <w:pStyle w:val="7"/>
        <w:ind w:left="-142" w:right="-1"/>
        <w:rPr>
          <w:bCs/>
          <w:sz w:val="20"/>
        </w:rPr>
      </w:pPr>
    </w:p>
    <w:p w:rsidR="005D2539" w:rsidRPr="008A758F" w:rsidRDefault="001F2F87" w:rsidP="00B243DF">
      <w:pPr>
        <w:pStyle w:val="7"/>
        <w:ind w:left="-142" w:right="-1"/>
        <w:rPr>
          <w:bCs/>
          <w:sz w:val="20"/>
        </w:rPr>
      </w:pPr>
      <w:r w:rsidRPr="008A758F">
        <w:rPr>
          <w:bCs/>
          <w:sz w:val="20"/>
        </w:rPr>
        <w:t xml:space="preserve">Глава </w:t>
      </w:r>
      <w:r w:rsidR="00423200" w:rsidRPr="008A758F">
        <w:rPr>
          <w:bCs/>
          <w:sz w:val="20"/>
        </w:rPr>
        <w:t xml:space="preserve"> МО</w:t>
      </w:r>
    </w:p>
    <w:p w:rsidR="001F2F87" w:rsidRPr="005D2539" w:rsidRDefault="00423200" w:rsidP="00B243DF">
      <w:pPr>
        <w:pStyle w:val="7"/>
        <w:ind w:left="-142" w:right="-1"/>
        <w:rPr>
          <w:bCs/>
        </w:rPr>
      </w:pPr>
      <w:r w:rsidRPr="005D2539">
        <w:rPr>
          <w:bCs/>
        </w:rPr>
        <w:t xml:space="preserve"> </w:t>
      </w:r>
      <w:r w:rsidRPr="005D2539">
        <w:t>«</w:t>
      </w:r>
      <w:r w:rsidR="00DC1004" w:rsidRPr="005D2539">
        <w:rPr>
          <w:bCs/>
        </w:rPr>
        <w:t xml:space="preserve">сельсовет </w:t>
      </w:r>
      <w:r w:rsidR="00D067F0" w:rsidRPr="005D2539">
        <w:rPr>
          <w:bCs/>
        </w:rPr>
        <w:t>Новокаякентский</w:t>
      </w:r>
      <w:r w:rsidR="00DC1004" w:rsidRPr="005D2539">
        <w:rPr>
          <w:bCs/>
        </w:rPr>
        <w:t xml:space="preserve">»  </w:t>
      </w:r>
      <w:r w:rsidR="005D2539" w:rsidRPr="005D2539">
        <w:rPr>
          <w:bCs/>
        </w:rPr>
        <w:t>:</w:t>
      </w:r>
      <w:r w:rsidR="00DC1004" w:rsidRPr="005D2539">
        <w:rPr>
          <w:bCs/>
        </w:rPr>
        <w:t xml:space="preserve">     </w:t>
      </w:r>
      <w:r w:rsidR="007B0C6A" w:rsidRPr="005D2539">
        <w:rPr>
          <w:bCs/>
        </w:rPr>
        <w:t xml:space="preserve">  </w:t>
      </w:r>
      <w:r w:rsidR="00840647" w:rsidRPr="005D2539">
        <w:rPr>
          <w:bCs/>
        </w:rPr>
        <w:t xml:space="preserve">        </w:t>
      </w:r>
      <w:r w:rsidR="00DC1004" w:rsidRPr="005D2539">
        <w:rPr>
          <w:bCs/>
        </w:rPr>
        <w:t xml:space="preserve">       </w:t>
      </w:r>
      <w:r w:rsidR="00840647" w:rsidRPr="005D2539">
        <w:rPr>
          <w:bCs/>
        </w:rPr>
        <w:t xml:space="preserve">          /</w:t>
      </w:r>
      <w:r w:rsidR="00D067F0" w:rsidRPr="005D2539">
        <w:rPr>
          <w:bCs/>
        </w:rPr>
        <w:t>Ш.К.Агаев</w:t>
      </w:r>
      <w:r w:rsidR="00840647" w:rsidRPr="005D2539">
        <w:rPr>
          <w:bCs/>
        </w:rPr>
        <w:t>/</w:t>
      </w:r>
      <w:r w:rsidRPr="005D2539">
        <w:rPr>
          <w:bCs/>
        </w:rPr>
        <w:t xml:space="preserve">                             </w:t>
      </w:r>
    </w:p>
    <w:sectPr w:rsidR="001F2F87" w:rsidRPr="005D2539" w:rsidSect="00235A64">
      <w:pgSz w:w="11907" w:h="16840" w:code="9"/>
      <w:pgMar w:top="567" w:right="992" w:bottom="567" w:left="567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142"/>
    <w:multiLevelType w:val="hybridMultilevel"/>
    <w:tmpl w:val="71BA76AE"/>
    <w:lvl w:ilvl="0" w:tplc="793A2E3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D1650A"/>
    <w:multiLevelType w:val="hybridMultilevel"/>
    <w:tmpl w:val="CC486CF6"/>
    <w:lvl w:ilvl="0" w:tplc="C97E708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F943796"/>
    <w:multiLevelType w:val="hybridMultilevel"/>
    <w:tmpl w:val="8708A652"/>
    <w:lvl w:ilvl="0" w:tplc="D36A13E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4027268"/>
    <w:multiLevelType w:val="singleLevel"/>
    <w:tmpl w:val="8AAC80D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">
    <w:nsid w:val="68887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9276B6"/>
    <w:multiLevelType w:val="hybridMultilevel"/>
    <w:tmpl w:val="20DE4B22"/>
    <w:lvl w:ilvl="0" w:tplc="92460E9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40CE4"/>
    <w:rsid w:val="00022F8C"/>
    <w:rsid w:val="00040CE4"/>
    <w:rsid w:val="001B54DA"/>
    <w:rsid w:val="001F2F87"/>
    <w:rsid w:val="00235A64"/>
    <w:rsid w:val="002A7E80"/>
    <w:rsid w:val="002E3A0E"/>
    <w:rsid w:val="002F10D5"/>
    <w:rsid w:val="002F72E7"/>
    <w:rsid w:val="003240E4"/>
    <w:rsid w:val="00325EA4"/>
    <w:rsid w:val="003650C3"/>
    <w:rsid w:val="00402536"/>
    <w:rsid w:val="00423200"/>
    <w:rsid w:val="00444655"/>
    <w:rsid w:val="00445065"/>
    <w:rsid w:val="00450B30"/>
    <w:rsid w:val="004567A0"/>
    <w:rsid w:val="005050C7"/>
    <w:rsid w:val="0056577A"/>
    <w:rsid w:val="0057121E"/>
    <w:rsid w:val="005D2539"/>
    <w:rsid w:val="005F396E"/>
    <w:rsid w:val="00613FBD"/>
    <w:rsid w:val="00672818"/>
    <w:rsid w:val="006807E4"/>
    <w:rsid w:val="006C3627"/>
    <w:rsid w:val="006E3516"/>
    <w:rsid w:val="007103C3"/>
    <w:rsid w:val="007A4F9E"/>
    <w:rsid w:val="007B0C6A"/>
    <w:rsid w:val="007E05FF"/>
    <w:rsid w:val="00840647"/>
    <w:rsid w:val="0088425C"/>
    <w:rsid w:val="008A758F"/>
    <w:rsid w:val="008B6103"/>
    <w:rsid w:val="008E4101"/>
    <w:rsid w:val="0095114E"/>
    <w:rsid w:val="00983A6F"/>
    <w:rsid w:val="009D29B1"/>
    <w:rsid w:val="00A35F20"/>
    <w:rsid w:val="00A7287C"/>
    <w:rsid w:val="00AD3F1F"/>
    <w:rsid w:val="00AD7A12"/>
    <w:rsid w:val="00AE30CB"/>
    <w:rsid w:val="00AF444D"/>
    <w:rsid w:val="00B243DF"/>
    <w:rsid w:val="00BC53BF"/>
    <w:rsid w:val="00C05AD1"/>
    <w:rsid w:val="00C22351"/>
    <w:rsid w:val="00CE4971"/>
    <w:rsid w:val="00D047E4"/>
    <w:rsid w:val="00D067F0"/>
    <w:rsid w:val="00D118C2"/>
    <w:rsid w:val="00D801FF"/>
    <w:rsid w:val="00DC1004"/>
    <w:rsid w:val="00DC5D2A"/>
    <w:rsid w:val="00DE2B1D"/>
    <w:rsid w:val="00DF509B"/>
    <w:rsid w:val="00F25DFD"/>
    <w:rsid w:val="00F265C1"/>
    <w:rsid w:val="00F70A4D"/>
    <w:rsid w:val="00F93AD9"/>
    <w:rsid w:val="00FB46EB"/>
    <w:rsid w:val="00FB4A4E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b/>
      <w:bCs/>
      <w:sz w:val="30"/>
      <w:szCs w:val="30"/>
    </w:rPr>
  </w:style>
  <w:style w:type="paragraph" w:customStyle="1" w:styleId="3">
    <w:name w:val="заголовок 3"/>
    <w:basedOn w:val="a"/>
    <w:next w:val="a"/>
    <w:uiPriority w:val="99"/>
    <w:pPr>
      <w:keepNext/>
      <w:ind w:left="5529"/>
      <w:jc w:val="both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firstLine="1134"/>
      <w:outlineLvl w:val="5"/>
    </w:pPr>
    <w:rPr>
      <w:sz w:val="28"/>
      <w:szCs w:val="28"/>
      <w:u w:val="single"/>
    </w:rPr>
  </w:style>
  <w:style w:type="paragraph" w:customStyle="1" w:styleId="7">
    <w:name w:val="заголовок 7"/>
    <w:basedOn w:val="a"/>
    <w:next w:val="a"/>
    <w:uiPriority w:val="99"/>
    <w:pPr>
      <w:keepNext/>
      <w:outlineLvl w:val="6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firstLine="851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993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lock Text"/>
    <w:basedOn w:val="a"/>
    <w:uiPriority w:val="99"/>
    <w:pPr>
      <w:ind w:left="993" w:right="992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ind w:firstLine="993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24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D29B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D13C-9DE5-4EE9-940B-B984D74F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1619</Words>
  <Characters>9233</Characters>
  <Application>Microsoft Office Word</Application>
  <DocSecurity>0</DocSecurity>
  <Lines>76</Lines>
  <Paragraphs>21</Paragraphs>
  <ScaleCrop>false</ScaleCrop>
  <Company>ufk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АМАНАТПАША</cp:lastModifiedBy>
  <cp:revision>2</cp:revision>
  <cp:lastPrinted>2015-03-03T13:06:00Z</cp:lastPrinted>
  <dcterms:created xsi:type="dcterms:W3CDTF">2017-11-24T07:32:00Z</dcterms:created>
  <dcterms:modified xsi:type="dcterms:W3CDTF">2017-11-24T07:32:00Z</dcterms:modified>
</cp:coreProperties>
</file>